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54" w:rsidRDefault="00AD6554"/>
    <w:tbl>
      <w:tblPr>
        <w:tblStyle w:val="TaulukkoRuudukko"/>
        <w:tblpPr w:leftFromText="141" w:rightFromText="141" w:vertAnchor="page" w:horzAnchor="margin" w:tblpX="273" w:tblpY="1020"/>
        <w:tblW w:w="9918" w:type="dxa"/>
        <w:tblLook w:val="04A0" w:firstRow="1" w:lastRow="0" w:firstColumn="1" w:lastColumn="0" w:noHBand="0" w:noVBand="1"/>
      </w:tblPr>
      <w:tblGrid>
        <w:gridCol w:w="5317"/>
        <w:gridCol w:w="4601"/>
      </w:tblGrid>
      <w:tr w:rsidR="000C02B1" w:rsidTr="00E56C95">
        <w:trPr>
          <w:trHeight w:val="555"/>
        </w:trPr>
        <w:tc>
          <w:tcPr>
            <w:tcW w:w="5317" w:type="dxa"/>
          </w:tcPr>
          <w:p w:rsidR="000C02B1" w:rsidRPr="00F0753E" w:rsidRDefault="000C02B1" w:rsidP="000C02B1">
            <w:pPr>
              <w:pStyle w:val="Luettelokappale"/>
              <w:ind w:left="360"/>
              <w:rPr>
                <w:b/>
              </w:rPr>
            </w:pPr>
            <w:r w:rsidRPr="00F0753E">
              <w:rPr>
                <w:b/>
              </w:rPr>
              <w:t xml:space="preserve">TOUR DE JOKIOINEN </w:t>
            </w:r>
            <w:r>
              <w:rPr>
                <w:b/>
              </w:rPr>
              <w:t>–</w:t>
            </w:r>
            <w:r w:rsidRPr="00F0753E">
              <w:rPr>
                <w:b/>
              </w:rPr>
              <w:t xml:space="preserve"> KESÄSUUNNISTUS</w:t>
            </w:r>
            <w:r>
              <w:rPr>
                <w:b/>
              </w:rPr>
              <w:t xml:space="preserve"> - KYSYMYKSET</w:t>
            </w:r>
          </w:p>
        </w:tc>
        <w:tc>
          <w:tcPr>
            <w:tcW w:w="4601" w:type="dxa"/>
          </w:tcPr>
          <w:p w:rsidR="000C02B1" w:rsidRPr="000C02B1" w:rsidRDefault="000C02B1" w:rsidP="000C02B1">
            <w:pPr>
              <w:jc w:val="center"/>
              <w:rPr>
                <w:b/>
              </w:rPr>
            </w:pPr>
            <w:r>
              <w:rPr>
                <w:b/>
              </w:rPr>
              <w:t>VASTAUKSESI TÄHÄN</w:t>
            </w:r>
          </w:p>
        </w:tc>
      </w:tr>
      <w:tr w:rsidR="000C02B1" w:rsidTr="00E56C95">
        <w:trPr>
          <w:trHeight w:val="555"/>
        </w:trPr>
        <w:tc>
          <w:tcPr>
            <w:tcW w:w="5317" w:type="dxa"/>
          </w:tcPr>
          <w:p w:rsidR="000C02B1" w:rsidRPr="00D57CC8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57CC8">
              <w:rPr>
                <w:sz w:val="24"/>
                <w:szCs w:val="24"/>
              </w:rPr>
              <w:t>Mistä valotolpassa kiinni oleva varoitusmerkki varoittaa?</w:t>
            </w:r>
          </w:p>
        </w:tc>
        <w:tc>
          <w:tcPr>
            <w:tcW w:w="4601" w:type="dxa"/>
          </w:tcPr>
          <w:p w:rsidR="000C02B1" w:rsidRPr="00D57CC8" w:rsidRDefault="00AB2D32" w:rsidP="00AB2D32">
            <w:pPr>
              <w:pStyle w:val="Luettelokappale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FRISBEEGOLFRATA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Minkä värinen on hämähäkkikeinun reuna?</w:t>
            </w:r>
          </w:p>
        </w:tc>
        <w:tc>
          <w:tcPr>
            <w:tcW w:w="4601" w:type="dxa"/>
          </w:tcPr>
          <w:p w:rsidR="000C02B1" w:rsidRPr="00D57CC8" w:rsidRDefault="00AB2D32" w:rsidP="00AB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SININEN</w:t>
            </w:r>
          </w:p>
        </w:tc>
      </w:tr>
      <w:tr w:rsidR="000C02B1" w:rsidTr="00E56C95">
        <w:trPr>
          <w:trHeight w:val="555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Mitä lukee nallen ”hengityssuojaimessa”/kaulahuivissa?</w:t>
            </w:r>
          </w:p>
        </w:tc>
        <w:tc>
          <w:tcPr>
            <w:tcW w:w="4601" w:type="dxa"/>
          </w:tcPr>
          <w:p w:rsidR="000C02B1" w:rsidRPr="00D57CC8" w:rsidRDefault="00AB2D32" w:rsidP="00AB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JOKIOISTEN VAPAA-AIKATOIMI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71450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Mitkä ovat p</w:t>
            </w:r>
            <w:r w:rsidR="000C02B1" w:rsidRPr="00714501">
              <w:rPr>
                <w:sz w:val="24"/>
                <w:szCs w:val="24"/>
              </w:rPr>
              <w:t>uhelinnumeron neljä viimeistä numeroa?</w:t>
            </w:r>
          </w:p>
        </w:tc>
        <w:tc>
          <w:tcPr>
            <w:tcW w:w="4601" w:type="dxa"/>
          </w:tcPr>
          <w:p w:rsidR="000C02B1" w:rsidRPr="00D57CC8" w:rsidRDefault="00AB2D32" w:rsidP="00AB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</w:tr>
      <w:tr w:rsidR="000C02B1" w:rsidTr="00E56C95">
        <w:trPr>
          <w:trHeight w:val="555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 xml:space="preserve">Minkä värinen on </w:t>
            </w:r>
            <w:r w:rsidR="00714501">
              <w:rPr>
                <w:sz w:val="24"/>
                <w:szCs w:val="24"/>
              </w:rPr>
              <w:t>häkistä</w:t>
            </w:r>
            <w:r w:rsidRPr="00714501">
              <w:rPr>
                <w:sz w:val="24"/>
                <w:szCs w:val="24"/>
              </w:rPr>
              <w:t xml:space="preserve"> löytyvä postilaatikko?</w:t>
            </w:r>
          </w:p>
        </w:tc>
        <w:tc>
          <w:tcPr>
            <w:tcW w:w="4601" w:type="dxa"/>
          </w:tcPr>
          <w:p w:rsidR="000C02B1" w:rsidRPr="00D57CC8" w:rsidRDefault="00AB2D32" w:rsidP="00AB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VIHREÄ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71450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Mikä numero löytyy rakennuksen seinustalta?</w:t>
            </w:r>
          </w:p>
        </w:tc>
        <w:tc>
          <w:tcPr>
            <w:tcW w:w="4601" w:type="dxa"/>
          </w:tcPr>
          <w:p w:rsidR="000C02B1" w:rsidRPr="00D57CC8" w:rsidRDefault="00AB2D32" w:rsidP="00AB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C02B1" w:rsidTr="00E56C95">
        <w:trPr>
          <w:trHeight w:val="555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 xml:space="preserve">Mitkä kolme numeroa näkyvät kolmihaaraisen koivun </w:t>
            </w:r>
            <w:r w:rsidR="00714501">
              <w:rPr>
                <w:sz w:val="24"/>
                <w:szCs w:val="24"/>
              </w:rPr>
              <w:t>alla</w:t>
            </w:r>
            <w:r w:rsidRPr="00714501">
              <w:rPr>
                <w:sz w:val="24"/>
                <w:szCs w:val="24"/>
              </w:rPr>
              <w:t xml:space="preserve"> olevassa viitassa</w:t>
            </w:r>
            <w:r w:rsidR="00714501">
              <w:rPr>
                <w:sz w:val="24"/>
                <w:szCs w:val="24"/>
              </w:rPr>
              <w:t>, lähellä asemarakennusta</w:t>
            </w:r>
            <w:r w:rsidRPr="00714501">
              <w:rPr>
                <w:sz w:val="24"/>
                <w:szCs w:val="24"/>
              </w:rPr>
              <w:t>?</w:t>
            </w:r>
          </w:p>
        </w:tc>
        <w:tc>
          <w:tcPr>
            <w:tcW w:w="4601" w:type="dxa"/>
          </w:tcPr>
          <w:p w:rsidR="000C02B1" w:rsidRPr="00D57CC8" w:rsidRDefault="00AB2D32" w:rsidP="00AB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</w:tr>
      <w:tr w:rsidR="000C02B1" w:rsidTr="00E56C95">
        <w:trPr>
          <w:trHeight w:val="555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Mikä sana lukee portissa roikkuvassa soittokellossa?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WÄRTSILÄ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Minkä väriset rappuset löytyvät laiturin päästä?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VALKOISET</w:t>
            </w:r>
          </w:p>
        </w:tc>
      </w:tr>
      <w:tr w:rsidR="000C02B1" w:rsidTr="00E56C95">
        <w:trPr>
          <w:trHeight w:val="555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Mikä on pisin laattaan kaiverrettu sana?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MUISTOMERKIKSI/TORPPARILÄÄNIN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71450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Kuinka monta keinua on puistossa</w:t>
            </w:r>
            <w:r w:rsidR="000C02B1" w:rsidRPr="00714501">
              <w:rPr>
                <w:sz w:val="24"/>
                <w:szCs w:val="24"/>
              </w:rPr>
              <w:t>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71450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Mikä on a</w:t>
            </w:r>
            <w:r w:rsidR="000C02B1" w:rsidRPr="00714501">
              <w:rPr>
                <w:sz w:val="24"/>
                <w:szCs w:val="24"/>
              </w:rPr>
              <w:t>lemmassa varoitusmerkissä osoitettu painorajoitus?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 xml:space="preserve">Kuinka monta O-kirjainta löytyy </w:t>
            </w:r>
            <w:r w:rsidR="00714501">
              <w:rPr>
                <w:sz w:val="24"/>
                <w:szCs w:val="24"/>
              </w:rPr>
              <w:t>suoja-aitaan</w:t>
            </w:r>
            <w:r w:rsidRPr="00714501">
              <w:rPr>
                <w:sz w:val="24"/>
                <w:szCs w:val="24"/>
              </w:rPr>
              <w:t xml:space="preserve"> </w:t>
            </w:r>
            <w:r w:rsidR="00714501">
              <w:rPr>
                <w:sz w:val="24"/>
                <w:szCs w:val="24"/>
              </w:rPr>
              <w:t>kiinnitetystä kyltistä</w:t>
            </w:r>
            <w:r w:rsidRPr="00714501">
              <w:rPr>
                <w:sz w:val="24"/>
                <w:szCs w:val="24"/>
              </w:rPr>
              <w:t>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 xml:space="preserve">Mikä on </w:t>
            </w:r>
            <w:r w:rsidR="00714501">
              <w:rPr>
                <w:sz w:val="24"/>
                <w:szCs w:val="24"/>
              </w:rPr>
              <w:t xml:space="preserve">muistomerkin </w:t>
            </w:r>
            <w:r w:rsidRPr="00714501">
              <w:rPr>
                <w:sz w:val="24"/>
                <w:szCs w:val="24"/>
              </w:rPr>
              <w:t>laattaan kirjoitetun tekstin kolmas sana?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ALOITETTIIN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 xml:space="preserve">Mikä </w:t>
            </w:r>
            <w:r w:rsidR="00714501">
              <w:rPr>
                <w:sz w:val="24"/>
                <w:szCs w:val="24"/>
              </w:rPr>
              <w:t>teko</w:t>
            </w:r>
            <w:r w:rsidRPr="00714501">
              <w:rPr>
                <w:sz w:val="24"/>
                <w:szCs w:val="24"/>
              </w:rPr>
              <w:t>kukka löytyy sisäänkäynnin viereisen ikkunan ikkunalaudalta?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PAULIA/ORVOKKI/PELARGONIA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Minkä väriset tuolit löytyvät rannasta?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VAALENASINISET/SINIHARMAAT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Kuinka monta askelmaa on huipulle?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14501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4501">
              <w:rPr>
                <w:sz w:val="24"/>
                <w:szCs w:val="24"/>
              </w:rPr>
              <w:t>Mitkä kaksi väriä löytyvät MX-radalle opastavasta tienviitasta?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 JA VALKOINEN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554BC" w:rsidRDefault="000C02B1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54BC">
              <w:rPr>
                <w:sz w:val="24"/>
                <w:szCs w:val="24"/>
              </w:rPr>
              <w:t>Mitä aikaa kellotaulu näyttää?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5.55/17.55</w:t>
            </w:r>
          </w:p>
        </w:tc>
      </w:tr>
      <w:tr w:rsidR="000C02B1" w:rsidTr="00E56C95">
        <w:trPr>
          <w:trHeight w:val="523"/>
        </w:trPr>
        <w:tc>
          <w:tcPr>
            <w:tcW w:w="5317" w:type="dxa"/>
          </w:tcPr>
          <w:p w:rsidR="000C02B1" w:rsidRPr="007554BC" w:rsidRDefault="007554BC" w:rsidP="00EB28C5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Kuinka monta lankkua on </w:t>
            </w:r>
            <w:r w:rsidR="00EB28C5">
              <w:rPr>
                <w:sz w:val="24"/>
                <w:szCs w:val="24"/>
              </w:rPr>
              <w:t>bulevardin päästä</w:t>
            </w:r>
            <w:r w:rsidR="006D45CB">
              <w:rPr>
                <w:sz w:val="24"/>
                <w:szCs w:val="24"/>
              </w:rPr>
              <w:t xml:space="preserve"> löytyvän pöydän</w:t>
            </w:r>
            <w:r w:rsidR="00EC2A42">
              <w:rPr>
                <w:sz w:val="24"/>
                <w:szCs w:val="24"/>
              </w:rPr>
              <w:t xml:space="preserve"> pöytälevyssä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601" w:type="dxa"/>
          </w:tcPr>
          <w:p w:rsidR="000C02B1" w:rsidRPr="00D57CC8" w:rsidRDefault="0021347D" w:rsidP="0021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31878" w:rsidRPr="008106C0" w:rsidRDefault="00FE5190" w:rsidP="000E77EB">
      <w:pPr>
        <w:rPr>
          <w:rFonts w:asciiTheme="majorHAnsi" w:eastAsia="Times New Roman" w:hAnsiTheme="majorHAnsi" w:cstheme="majorHAnsi"/>
          <w:szCs w:val="24"/>
          <w:lang w:eastAsia="fi-FI"/>
        </w:rPr>
      </w:pPr>
      <w:r>
        <w:rPr>
          <w:sz w:val="20"/>
        </w:rPr>
        <w:br/>
      </w:r>
      <w:bookmarkStart w:id="0" w:name="_GoBack"/>
      <w:bookmarkEnd w:id="0"/>
      <w:r w:rsidR="00405241">
        <w:rPr>
          <w:rFonts w:asciiTheme="majorHAnsi" w:eastAsia="Times New Roman" w:hAnsiTheme="majorHAnsi" w:cstheme="majorHAnsi"/>
          <w:szCs w:val="24"/>
          <w:lang w:eastAsia="fi-FI"/>
        </w:rPr>
        <w:br/>
      </w:r>
    </w:p>
    <w:sectPr w:rsidR="00631878" w:rsidRPr="008106C0" w:rsidSect="00810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31A"/>
    <w:multiLevelType w:val="hybridMultilevel"/>
    <w:tmpl w:val="4DA295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2F7"/>
    <w:multiLevelType w:val="hybridMultilevel"/>
    <w:tmpl w:val="6F1032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D2B"/>
    <w:multiLevelType w:val="hybridMultilevel"/>
    <w:tmpl w:val="13924E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F234E"/>
    <w:multiLevelType w:val="hybridMultilevel"/>
    <w:tmpl w:val="8F98579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5A"/>
    <w:rsid w:val="00006D53"/>
    <w:rsid w:val="00023E3A"/>
    <w:rsid w:val="00056A5A"/>
    <w:rsid w:val="000A4ED4"/>
    <w:rsid w:val="000C02B1"/>
    <w:rsid w:val="000D33C5"/>
    <w:rsid w:val="000D74C7"/>
    <w:rsid w:val="000E77EB"/>
    <w:rsid w:val="00181419"/>
    <w:rsid w:val="001F6847"/>
    <w:rsid w:val="001F755F"/>
    <w:rsid w:val="0021347D"/>
    <w:rsid w:val="00217C14"/>
    <w:rsid w:val="002B6F72"/>
    <w:rsid w:val="002C643F"/>
    <w:rsid w:val="00337FD1"/>
    <w:rsid w:val="00383608"/>
    <w:rsid w:val="003F0396"/>
    <w:rsid w:val="00403F2B"/>
    <w:rsid w:val="00405241"/>
    <w:rsid w:val="00446384"/>
    <w:rsid w:val="00452E31"/>
    <w:rsid w:val="0046503C"/>
    <w:rsid w:val="004666D6"/>
    <w:rsid w:val="00482B59"/>
    <w:rsid w:val="00532119"/>
    <w:rsid w:val="005572F9"/>
    <w:rsid w:val="005963BA"/>
    <w:rsid w:val="005F5290"/>
    <w:rsid w:val="00613DCC"/>
    <w:rsid w:val="00617770"/>
    <w:rsid w:val="00631878"/>
    <w:rsid w:val="00652251"/>
    <w:rsid w:val="006D45CB"/>
    <w:rsid w:val="006D5CEE"/>
    <w:rsid w:val="00714501"/>
    <w:rsid w:val="007554BC"/>
    <w:rsid w:val="007F5228"/>
    <w:rsid w:val="008106C0"/>
    <w:rsid w:val="008149DF"/>
    <w:rsid w:val="00820062"/>
    <w:rsid w:val="00893347"/>
    <w:rsid w:val="00896ECF"/>
    <w:rsid w:val="008A5A8E"/>
    <w:rsid w:val="009B2EBC"/>
    <w:rsid w:val="009C4B39"/>
    <w:rsid w:val="009E69CD"/>
    <w:rsid w:val="00A02ABE"/>
    <w:rsid w:val="00AB2D32"/>
    <w:rsid w:val="00AD6554"/>
    <w:rsid w:val="00AE61F8"/>
    <w:rsid w:val="00B31F32"/>
    <w:rsid w:val="00B938B2"/>
    <w:rsid w:val="00BC682A"/>
    <w:rsid w:val="00C6167A"/>
    <w:rsid w:val="00C66CCD"/>
    <w:rsid w:val="00CA3948"/>
    <w:rsid w:val="00CA5579"/>
    <w:rsid w:val="00CC1955"/>
    <w:rsid w:val="00CE0204"/>
    <w:rsid w:val="00CF4188"/>
    <w:rsid w:val="00D57CC8"/>
    <w:rsid w:val="00DF02C4"/>
    <w:rsid w:val="00DF1226"/>
    <w:rsid w:val="00E20F28"/>
    <w:rsid w:val="00E56C95"/>
    <w:rsid w:val="00EB28C5"/>
    <w:rsid w:val="00EC0EDB"/>
    <w:rsid w:val="00EC2A42"/>
    <w:rsid w:val="00F0753E"/>
    <w:rsid w:val="00F4645F"/>
    <w:rsid w:val="00F52E85"/>
    <w:rsid w:val="00FA277E"/>
    <w:rsid w:val="00FB5D69"/>
    <w:rsid w:val="00FE5190"/>
    <w:rsid w:val="00FF0C9C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5DF4-7CC3-41C7-BCCD-3349E1F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5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Ristolainen</dc:creator>
  <cp:keywords/>
  <dc:description/>
  <cp:lastModifiedBy>Sanni Ristolainen</cp:lastModifiedBy>
  <cp:revision>6</cp:revision>
  <dcterms:created xsi:type="dcterms:W3CDTF">2020-06-29T06:10:00Z</dcterms:created>
  <dcterms:modified xsi:type="dcterms:W3CDTF">2020-06-29T06:18:00Z</dcterms:modified>
</cp:coreProperties>
</file>